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2A" w:rsidRPr="009B732A" w:rsidRDefault="009B732A">
      <w:pPr>
        <w:rPr>
          <w:rFonts w:ascii="ＭＳ ゴシック" w:eastAsia="ＭＳ ゴシック" w:hAnsi="ＭＳ ゴシック"/>
          <w:szCs w:val="21"/>
        </w:rPr>
      </w:pPr>
      <w:r w:rsidRPr="009B732A">
        <w:rPr>
          <w:rFonts w:ascii="ＭＳ ゴシック" w:eastAsia="ＭＳ ゴシック" w:hAnsi="ＭＳ ゴシック"/>
          <w:szCs w:val="21"/>
        </w:rPr>
        <w:t>K</w:t>
      </w:r>
      <w:r w:rsidRPr="009B732A">
        <w:rPr>
          <w:rFonts w:ascii="ＭＳ ゴシック" w:eastAsia="ＭＳ ゴシック" w:hAnsi="ＭＳ ゴシック" w:hint="eastAsia"/>
          <w:szCs w:val="21"/>
        </w:rPr>
        <w:t>ureha一般質問</w:t>
      </w: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　　　　　１</w:t>
      </w:r>
    </w:p>
    <w:p w:rsidR="008E25E4" w:rsidRPr="009B732A" w:rsidRDefault="009B732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〇木津川市内小・中学校図書館における蔵書数</w:t>
      </w:r>
      <w:r w:rsidR="0076082E">
        <w:rPr>
          <w:rFonts w:ascii="ＭＳ ゴシック" w:eastAsia="ＭＳ ゴシック" w:hAnsi="ＭＳ ゴシック" w:hint="eastAsia"/>
          <w:sz w:val="24"/>
        </w:rPr>
        <w:t>（２１年度末）</w:t>
      </w:r>
      <w:r w:rsidR="005D1051">
        <w:rPr>
          <w:rFonts w:ascii="ＭＳ ゴシック" w:eastAsia="ＭＳ ゴシック" w:hAnsi="ＭＳ ゴシック" w:hint="eastAsia"/>
          <w:sz w:val="24"/>
        </w:rPr>
        <w:t>と標準との比較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4A0"/>
      </w:tblPr>
      <w:tblGrid>
        <w:gridCol w:w="1375"/>
        <w:gridCol w:w="992"/>
        <w:gridCol w:w="851"/>
        <w:gridCol w:w="850"/>
        <w:gridCol w:w="851"/>
        <w:gridCol w:w="1276"/>
      </w:tblGrid>
      <w:tr w:rsidR="008E25E4" w:rsidRPr="008E25E4" w:rsidTr="008E25E4">
        <w:trPr>
          <w:trHeight w:val="285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学校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蔵書数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9A03E1" w:rsidRDefault="008E25E4" w:rsidP="008E25E4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クラス</w:t>
            </w:r>
          </w:p>
          <w:p w:rsidR="008E25E4" w:rsidRPr="008E25E4" w:rsidRDefault="008E25E4" w:rsidP="008E25E4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9A03E1" w:rsidRDefault="008E25E4" w:rsidP="008E25E4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標準</w:t>
            </w:r>
          </w:p>
          <w:p w:rsidR="008E25E4" w:rsidRPr="008E25E4" w:rsidRDefault="008E25E4" w:rsidP="008E25E4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冊数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9A03E1" w:rsidRDefault="008E25E4" w:rsidP="008E25E4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達成</w:t>
            </w:r>
          </w:p>
          <w:p w:rsidR="008E25E4" w:rsidRPr="008E25E4" w:rsidRDefault="008E25E4" w:rsidP="008E25E4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状況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9A03E1" w:rsidRDefault="008E25E4" w:rsidP="008E25E4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9A03E1">
              <w:rPr>
                <w:rFonts w:eastAsia="ＭＳ 明朝" w:cs="ＭＳ Ｐゴシック" w:hint="eastAsia"/>
                <w:kern w:val="0"/>
                <w:sz w:val="22"/>
                <w:szCs w:val="22"/>
              </w:rPr>
              <w:t>２４年予算</w:t>
            </w:r>
          </w:p>
          <w:p w:rsidR="008E25E4" w:rsidRPr="008E25E4" w:rsidRDefault="008E25E4" w:rsidP="008E25E4">
            <w:pPr>
              <w:widowControl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9A03E1">
              <w:rPr>
                <w:rFonts w:eastAsia="ＭＳ 明朝" w:cs="ＭＳ Ｐゴシック" w:hint="eastAsia"/>
                <w:kern w:val="0"/>
                <w:sz w:val="22"/>
                <w:szCs w:val="22"/>
              </w:rPr>
              <w:t xml:space="preserve">　（万円）</w:t>
            </w:r>
          </w:p>
        </w:tc>
      </w:tr>
      <w:tr w:rsidR="008E25E4" w:rsidRPr="008E25E4" w:rsidTr="008E25E4">
        <w:trPr>
          <w:trHeight w:val="27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木津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5068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8360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60%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34.6</w:t>
            </w:r>
          </w:p>
        </w:tc>
      </w:tr>
      <w:tr w:rsidR="008E25E4" w:rsidRPr="008E25E4" w:rsidTr="008E25E4">
        <w:trPr>
          <w:trHeight w:val="27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相楽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3851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7960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b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b/>
                <w:kern w:val="0"/>
                <w:sz w:val="22"/>
                <w:szCs w:val="22"/>
              </w:rPr>
              <w:t>48%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35.8</w:t>
            </w:r>
          </w:p>
        </w:tc>
      </w:tr>
      <w:tr w:rsidR="008E25E4" w:rsidRPr="008E25E4" w:rsidTr="008E25E4">
        <w:trPr>
          <w:trHeight w:val="27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高の原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5861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8760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66%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31</w:t>
            </w:r>
          </w:p>
        </w:tc>
      </w:tr>
      <w:tr w:rsidR="008E25E4" w:rsidRPr="008E25E4" w:rsidTr="008E25E4">
        <w:trPr>
          <w:trHeight w:val="27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木津川台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4611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10560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b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b/>
                <w:kern w:val="0"/>
                <w:sz w:val="22"/>
                <w:szCs w:val="22"/>
              </w:rPr>
              <w:t>43%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40</w:t>
            </w:r>
          </w:p>
        </w:tc>
      </w:tr>
      <w:tr w:rsidR="008E25E4" w:rsidRPr="008E25E4" w:rsidTr="008E25E4">
        <w:trPr>
          <w:trHeight w:val="27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相楽台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3771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6520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57%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28</w:t>
            </w:r>
          </w:p>
        </w:tc>
      </w:tr>
      <w:tr w:rsidR="008E25E4" w:rsidRPr="008E25E4" w:rsidTr="008E25E4">
        <w:trPr>
          <w:trHeight w:val="270"/>
        </w:trPr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梅美台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8197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10960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74%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36.8</w:t>
            </w:r>
          </w:p>
        </w:tc>
      </w:tr>
      <w:tr w:rsidR="008E25E4" w:rsidRPr="008E25E4" w:rsidTr="008E25E4">
        <w:trPr>
          <w:trHeight w:val="27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州見台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5745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11560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b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b/>
                <w:kern w:val="0"/>
                <w:sz w:val="22"/>
                <w:szCs w:val="22"/>
              </w:rPr>
              <w:t>49%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44.2</w:t>
            </w:r>
          </w:p>
        </w:tc>
      </w:tr>
      <w:tr w:rsidR="008E25E4" w:rsidRPr="008E25E4" w:rsidTr="008E25E4">
        <w:trPr>
          <w:trHeight w:val="27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加茂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3130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8360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b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b/>
                <w:kern w:val="0"/>
                <w:sz w:val="22"/>
                <w:szCs w:val="22"/>
              </w:rPr>
              <w:t>37%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36.4</w:t>
            </w:r>
          </w:p>
        </w:tc>
      </w:tr>
      <w:tr w:rsidR="008E25E4" w:rsidRPr="008E25E4" w:rsidTr="008E25E4">
        <w:trPr>
          <w:trHeight w:val="27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当尾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7207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3520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200%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</w:p>
        </w:tc>
      </w:tr>
      <w:tr w:rsidR="008E25E4" w:rsidRPr="008E25E4" w:rsidTr="008E25E4">
        <w:trPr>
          <w:trHeight w:val="27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恭仁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5161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19</w:t>
            </w:r>
          </w:p>
        </w:tc>
      </w:tr>
      <w:tr w:rsidR="008E25E4" w:rsidRPr="008E25E4" w:rsidTr="008E25E4">
        <w:trPr>
          <w:trHeight w:val="27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南加茂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13393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7480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179%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22.5</w:t>
            </w:r>
          </w:p>
        </w:tc>
      </w:tr>
      <w:tr w:rsidR="008E25E4" w:rsidRPr="008E25E4" w:rsidTr="008E25E4">
        <w:trPr>
          <w:trHeight w:val="27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上狛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1930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b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b/>
                <w:kern w:val="0"/>
                <w:sz w:val="22"/>
                <w:szCs w:val="22"/>
              </w:rPr>
              <w:t>37%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32.8</w:t>
            </w:r>
          </w:p>
        </w:tc>
      </w:tr>
      <w:tr w:rsidR="008E25E4" w:rsidRPr="008E25E4" w:rsidTr="008E25E4">
        <w:trPr>
          <w:trHeight w:val="270"/>
        </w:trPr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棚倉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2440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7960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b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b/>
                <w:kern w:val="0"/>
                <w:sz w:val="22"/>
                <w:szCs w:val="22"/>
              </w:rPr>
              <w:t>30%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35.8</w:t>
            </w:r>
          </w:p>
        </w:tc>
      </w:tr>
      <w:tr w:rsidR="008E25E4" w:rsidRPr="008E25E4" w:rsidTr="008E25E4">
        <w:trPr>
          <w:trHeight w:val="27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木津中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6921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10160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68%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50</w:t>
            </w:r>
          </w:p>
        </w:tc>
      </w:tr>
      <w:tr w:rsidR="008E25E4" w:rsidRPr="008E25E4" w:rsidTr="008E25E4">
        <w:trPr>
          <w:trHeight w:val="27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木津第</w:t>
            </w:r>
            <w:r w:rsidRPr="009A03E1">
              <w:rPr>
                <w:rFonts w:eastAsia="ＭＳ 明朝" w:cs="ＭＳ Ｐゴシック" w:hint="eastAsia"/>
                <w:kern w:val="0"/>
                <w:sz w:val="22"/>
                <w:szCs w:val="22"/>
              </w:rPr>
              <w:t>二</w:t>
            </w: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6740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12640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53%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51</w:t>
            </w:r>
          </w:p>
        </w:tc>
      </w:tr>
      <w:tr w:rsidR="008E25E4" w:rsidRPr="008E25E4" w:rsidTr="008E25E4">
        <w:trPr>
          <w:trHeight w:val="27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泉川中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6790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10160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66%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54</w:t>
            </w:r>
          </w:p>
        </w:tc>
      </w:tr>
      <w:tr w:rsidR="008E25E4" w:rsidRPr="008E25E4" w:rsidTr="008E25E4">
        <w:trPr>
          <w:trHeight w:val="27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山城中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4469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7920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56%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20</w:t>
            </w:r>
          </w:p>
        </w:tc>
      </w:tr>
      <w:tr w:rsidR="008E25E4" w:rsidRPr="008E25E4" w:rsidTr="008E25E4">
        <w:trPr>
          <w:trHeight w:val="27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木津南中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9040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8E25E4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20</w:t>
            </w:r>
          </w:p>
        </w:tc>
      </w:tr>
      <w:tr w:rsidR="009A03E1" w:rsidRPr="008E25E4" w:rsidTr="001B2F68">
        <w:trPr>
          <w:trHeight w:val="270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3E1" w:rsidRPr="008E25E4" w:rsidRDefault="009A03E1" w:rsidP="008E25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3E1" w:rsidRPr="008E25E4" w:rsidRDefault="009A03E1" w:rsidP="008E25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3E1" w:rsidRPr="008E25E4" w:rsidRDefault="009A03E1" w:rsidP="008E25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E25E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２３年度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3E1" w:rsidRPr="008E25E4" w:rsidRDefault="009A03E1" w:rsidP="008E25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3E1" w:rsidRPr="008E25E4" w:rsidRDefault="009A03E1" w:rsidP="008E25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E25E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２１年度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末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3E1" w:rsidRPr="008E25E4" w:rsidRDefault="009A03E1" w:rsidP="008E25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8E25E4" w:rsidRDefault="008E25E4">
      <w:pPr>
        <w:rPr>
          <w:rFonts w:ascii="ＭＳ ゴシック" w:eastAsia="ＭＳ ゴシック" w:hAnsi="ＭＳ ゴシック"/>
          <w:sz w:val="24"/>
        </w:rPr>
      </w:pPr>
    </w:p>
    <w:p w:rsidR="003F1D6A" w:rsidRPr="009B732A" w:rsidRDefault="003F1D6A">
      <w:pPr>
        <w:rPr>
          <w:rFonts w:ascii="ＭＳ ゴシック" w:eastAsia="ＭＳ ゴシック" w:hAnsi="ＭＳ ゴシック"/>
          <w:sz w:val="24"/>
        </w:rPr>
      </w:pPr>
    </w:p>
    <w:tbl>
      <w:tblPr>
        <w:tblW w:w="8887" w:type="dxa"/>
        <w:tblInd w:w="85" w:type="dxa"/>
        <w:tblCellMar>
          <w:left w:w="99" w:type="dxa"/>
          <w:right w:w="99" w:type="dxa"/>
        </w:tblCellMar>
        <w:tblLook w:val="04A0"/>
      </w:tblPr>
      <w:tblGrid>
        <w:gridCol w:w="865"/>
        <w:gridCol w:w="748"/>
        <w:gridCol w:w="1378"/>
        <w:gridCol w:w="1559"/>
        <w:gridCol w:w="1560"/>
        <w:gridCol w:w="1417"/>
        <w:gridCol w:w="1142"/>
        <w:gridCol w:w="204"/>
        <w:gridCol w:w="14"/>
      </w:tblGrid>
      <w:tr w:rsidR="008E25E4" w:rsidRPr="008E25E4" w:rsidTr="003F1D6A">
        <w:trPr>
          <w:gridAfter w:val="1"/>
          <w:wAfter w:w="14" w:type="dxa"/>
          <w:trHeight w:val="270"/>
        </w:trPr>
        <w:tc>
          <w:tcPr>
            <w:tcW w:w="88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3736E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8E25E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○公立小中学校における学校図書館図書標準の達成状況（平成21年度末現在）</w:t>
            </w:r>
          </w:p>
        </w:tc>
      </w:tr>
      <w:tr w:rsidR="003F1D6A" w:rsidRPr="008E25E4" w:rsidTr="003F1D6A">
        <w:trPr>
          <w:trHeight w:val="27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3736E0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3736E0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学校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3736E0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3736E0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3736E0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内訳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3736E0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3736E0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3736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F1D6A" w:rsidRPr="008E25E4" w:rsidTr="003F1D6A">
        <w:trPr>
          <w:trHeight w:val="270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3736E0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3736E0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数合計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3F1D6A" w:rsidP="003736E0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>
              <w:rPr>
                <w:rFonts w:eastAsia="ＭＳ 明朝" w:cs="ＭＳ Ｐゴシック" w:hint="eastAsia"/>
                <w:kern w:val="0"/>
                <w:sz w:val="22"/>
                <w:szCs w:val="22"/>
              </w:rPr>
              <w:t>０～２５％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3F1D6A" w:rsidP="003736E0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>
              <w:rPr>
                <w:rFonts w:eastAsia="ＭＳ 明朝" w:cs="ＭＳ Ｐゴシック" w:hint="eastAsia"/>
                <w:kern w:val="0"/>
                <w:sz w:val="22"/>
                <w:szCs w:val="22"/>
              </w:rPr>
              <w:t>２５～５０％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3736E0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５０～７５％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D6A" w:rsidRDefault="008E25E4" w:rsidP="003736E0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７５～</w:t>
            </w:r>
          </w:p>
          <w:p w:rsidR="008E25E4" w:rsidRPr="008E25E4" w:rsidRDefault="008E25E4" w:rsidP="003736E0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１００</w:t>
            </w:r>
            <w:r w:rsidR="009B732A" w:rsidRPr="009A03E1">
              <w:rPr>
                <w:rFonts w:eastAsia="ＭＳ 明朝" w:cs="ＭＳ Ｐゴシック" w:hint="eastAsia"/>
                <w:kern w:val="0"/>
                <w:sz w:val="22"/>
                <w:szCs w:val="22"/>
              </w:rPr>
              <w:t>％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3736E0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１００</w:t>
            </w:r>
            <w:r w:rsidR="009B732A" w:rsidRPr="009A03E1">
              <w:rPr>
                <w:rFonts w:eastAsia="ＭＳ 明朝" w:cs="ＭＳ Ｐゴシック" w:hint="eastAsia"/>
                <w:kern w:val="0"/>
                <w:sz w:val="22"/>
                <w:szCs w:val="22"/>
              </w:rPr>
              <w:t xml:space="preserve">％　　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3736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F1D6A" w:rsidRPr="008E25E4" w:rsidTr="003F1D6A">
        <w:trPr>
          <w:trHeight w:val="369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3736E0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3736E0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3F1D6A" w:rsidP="003736E0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>
              <w:rPr>
                <w:rFonts w:eastAsia="ＭＳ 明朝" w:cs="ＭＳ Ｐゴシック" w:hint="eastAsia"/>
                <w:kern w:val="0"/>
                <w:sz w:val="22"/>
                <w:szCs w:val="22"/>
              </w:rPr>
              <w:t xml:space="preserve">　　　未満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3F1D6A" w:rsidP="003736E0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>
              <w:rPr>
                <w:rFonts w:eastAsia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9B732A" w:rsidRPr="009A03E1">
              <w:rPr>
                <w:rFonts w:eastAsia="ＭＳ 明朝" w:cs="ＭＳ Ｐゴシック" w:hint="eastAsia"/>
                <w:kern w:val="0"/>
                <w:sz w:val="22"/>
                <w:szCs w:val="22"/>
              </w:rPr>
              <w:t xml:space="preserve">　未満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9B732A" w:rsidP="003736E0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9A03E1">
              <w:rPr>
                <w:rFonts w:eastAsia="ＭＳ 明朝" w:cs="ＭＳ Ｐゴシック" w:hint="eastAsia"/>
                <w:kern w:val="0"/>
                <w:sz w:val="22"/>
                <w:szCs w:val="22"/>
              </w:rPr>
              <w:t xml:space="preserve">　　　未満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9B732A" w:rsidP="003736E0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9A03E1">
              <w:rPr>
                <w:rFonts w:eastAsia="ＭＳ 明朝" w:cs="ＭＳ Ｐゴシック" w:hint="eastAsia"/>
                <w:kern w:val="0"/>
                <w:sz w:val="22"/>
                <w:szCs w:val="22"/>
              </w:rPr>
              <w:t xml:space="preserve">　　未満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3F1D6A" w:rsidP="003736E0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>
              <w:rPr>
                <w:rFonts w:eastAsia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9B732A" w:rsidRPr="009A03E1">
              <w:rPr>
                <w:rFonts w:eastAsia="ＭＳ 明朝" w:cs="ＭＳ Ｐゴシック" w:hint="eastAsia"/>
                <w:kern w:val="0"/>
                <w:sz w:val="22"/>
                <w:szCs w:val="22"/>
              </w:rPr>
              <w:t>達成校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3736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F1D6A" w:rsidRPr="008E25E4" w:rsidTr="003F1D6A">
        <w:trPr>
          <w:trHeight w:val="270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3736E0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小学校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3736E0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21180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3736E0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3736E0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531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3736E0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3209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3736E0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6654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3736E0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10710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3736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F1D6A" w:rsidRPr="008E25E4" w:rsidTr="003F1D6A">
        <w:trPr>
          <w:trHeight w:val="27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5E4" w:rsidRPr="008E25E4" w:rsidRDefault="008E25E4" w:rsidP="003736E0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5E4" w:rsidRPr="008E25E4" w:rsidRDefault="008E25E4" w:rsidP="003736E0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3736E0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0.40%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3736E0">
            <w:pPr>
              <w:widowControl/>
              <w:jc w:val="right"/>
              <w:rPr>
                <w:rFonts w:eastAsia="ＭＳ 明朝" w:cs="ＭＳ Ｐゴシック"/>
                <w:b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b/>
                <w:kern w:val="0"/>
                <w:sz w:val="22"/>
                <w:szCs w:val="22"/>
              </w:rPr>
              <w:t>2.50%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3736E0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15.20%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3736E0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31.40%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3736E0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50.60%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3736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F1D6A" w:rsidRPr="008E25E4" w:rsidTr="003F1D6A">
        <w:trPr>
          <w:trHeight w:val="270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3736E0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中学校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3736E0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9831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3736E0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3736E0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432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3736E0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1923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3736E0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3194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3736E0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4201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3736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F1D6A" w:rsidRPr="008E25E4" w:rsidTr="003F1D6A">
        <w:trPr>
          <w:trHeight w:val="27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5E4" w:rsidRPr="008E25E4" w:rsidRDefault="008E25E4" w:rsidP="003736E0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5E4" w:rsidRPr="008E25E4" w:rsidRDefault="008E25E4" w:rsidP="003736E0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3736E0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0.80%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3736E0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4.40%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3736E0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19.60%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3736E0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32.50%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3736E0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  <w:szCs w:val="22"/>
              </w:rPr>
            </w:pPr>
            <w:r w:rsidRPr="008E25E4">
              <w:rPr>
                <w:rFonts w:eastAsia="ＭＳ 明朝" w:cs="ＭＳ Ｐゴシック" w:hint="eastAsia"/>
                <w:kern w:val="0"/>
                <w:sz w:val="22"/>
                <w:szCs w:val="22"/>
              </w:rPr>
              <w:t>42.70%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3736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8E25E4" w:rsidRPr="008E25E4" w:rsidTr="003F1D6A">
        <w:trPr>
          <w:trHeight w:val="27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3736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5E4" w:rsidRPr="008E25E4" w:rsidRDefault="0076082E" w:rsidP="0076082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　　　</w:t>
            </w:r>
          </w:p>
        </w:tc>
        <w:tc>
          <w:tcPr>
            <w:tcW w:w="7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76082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E25E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出典：平成</w:t>
            </w:r>
            <w:r w:rsidR="0076082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２２</w:t>
            </w:r>
            <w:r w:rsidRPr="008E25E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年度「学校図書館の現状に関する調査」</w:t>
            </w:r>
            <w:r w:rsidR="0076082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5E4" w:rsidRPr="008E25E4" w:rsidRDefault="008E25E4" w:rsidP="003736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8E25E4" w:rsidRPr="008E25E4" w:rsidRDefault="008E25E4" w:rsidP="009A03E1">
      <w:pPr>
        <w:rPr>
          <w:rFonts w:eastAsiaTheme="minorEastAsia"/>
        </w:rPr>
      </w:pPr>
    </w:p>
    <w:sectPr w:rsidR="008E25E4" w:rsidRPr="008E25E4" w:rsidSect="008E25E4">
      <w:pgSz w:w="11906" w:h="16838"/>
      <w:pgMar w:top="1418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CF2" w:rsidRDefault="00A82CF2" w:rsidP="009A03E1">
      <w:r>
        <w:separator/>
      </w:r>
    </w:p>
  </w:endnote>
  <w:endnote w:type="continuationSeparator" w:id="0">
    <w:p w:rsidR="00A82CF2" w:rsidRDefault="00A82CF2" w:rsidP="009A0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CF2" w:rsidRDefault="00A82CF2" w:rsidP="009A03E1">
      <w:r>
        <w:separator/>
      </w:r>
    </w:p>
  </w:footnote>
  <w:footnote w:type="continuationSeparator" w:id="0">
    <w:p w:rsidR="00A82CF2" w:rsidRDefault="00A82CF2" w:rsidP="009A03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25E4"/>
    <w:rsid w:val="0018236E"/>
    <w:rsid w:val="003C533F"/>
    <w:rsid w:val="003F1D6A"/>
    <w:rsid w:val="005A3530"/>
    <w:rsid w:val="005D1051"/>
    <w:rsid w:val="00606E6D"/>
    <w:rsid w:val="006851A8"/>
    <w:rsid w:val="0076082E"/>
    <w:rsid w:val="008E25E4"/>
    <w:rsid w:val="009A03E1"/>
    <w:rsid w:val="009B732A"/>
    <w:rsid w:val="00A82CF2"/>
    <w:rsid w:val="00E10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6E"/>
    <w:pPr>
      <w:widowControl w:val="0"/>
      <w:jc w:val="both"/>
    </w:pPr>
    <w:rPr>
      <w:rFonts w:ascii="ＭＳ 明朝" w:eastAsia="Century" w:hAns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03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A03E1"/>
    <w:rPr>
      <w:rFonts w:ascii="ＭＳ 明朝" w:eastAsia="Century" w:hAnsi="ＭＳ 明朝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A03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A03E1"/>
    <w:rPr>
      <w:rFonts w:ascii="ＭＳ 明朝" w:eastAsia="Century" w:hAnsi="ＭＳ 明朝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アーバン">
  <a:themeElements>
    <a:clrScheme name="アーバン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アーバン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アーバン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384A4-188C-4D3E-92EB-863648650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kureha</dc:creator>
  <cp:lastModifiedBy>kureha</cp:lastModifiedBy>
  <cp:revision>4</cp:revision>
  <cp:lastPrinted>2012-03-19T03:43:00Z</cp:lastPrinted>
  <dcterms:created xsi:type="dcterms:W3CDTF">2012-03-19T03:17:00Z</dcterms:created>
  <dcterms:modified xsi:type="dcterms:W3CDTF">2012-03-19T10:12:00Z</dcterms:modified>
</cp:coreProperties>
</file>